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172B" w14:textId="1E5C16C3" w:rsidR="00A258F3" w:rsidRDefault="00A258F3" w:rsidP="00A258F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Spørsmål til barnesamtalen:</w:t>
      </w:r>
    </w:p>
    <w:p w14:paraId="4DE20883" w14:textId="769933EC" w:rsidR="00ED281E" w:rsidRPr="00376BB4" w:rsidRDefault="00ED281E" w:rsidP="00ED281E">
      <w:pPr>
        <w:rPr>
          <w:sz w:val="24"/>
          <w:szCs w:val="24"/>
        </w:rPr>
      </w:pPr>
      <w:r w:rsidRPr="00376BB4">
        <w:rPr>
          <w:sz w:val="24"/>
          <w:szCs w:val="24"/>
        </w:rPr>
        <w:t xml:space="preserve">Det er viktig at den som har samtalen har en god </w:t>
      </w:r>
      <w:r w:rsidR="00376BB4" w:rsidRPr="00376BB4">
        <w:rPr>
          <w:sz w:val="24"/>
          <w:szCs w:val="24"/>
        </w:rPr>
        <w:t>relasjon</w:t>
      </w:r>
      <w:r w:rsidRPr="00376BB4">
        <w:rPr>
          <w:sz w:val="24"/>
          <w:szCs w:val="24"/>
        </w:rPr>
        <w:t xml:space="preserve"> til barna</w:t>
      </w:r>
      <w:r w:rsidR="00376BB4">
        <w:rPr>
          <w:sz w:val="24"/>
          <w:szCs w:val="24"/>
        </w:rPr>
        <w:t xml:space="preserve"> og stiller spørsmålene på en måte som er mest hensiktsmessig. Oppfølgingsspørsmål kan være nødvendig. </w:t>
      </w:r>
      <w:r w:rsidR="00DC1D1C">
        <w:rPr>
          <w:sz w:val="24"/>
          <w:szCs w:val="24"/>
        </w:rPr>
        <w:t xml:space="preserve">Vi </w:t>
      </w:r>
      <w:r w:rsidR="003021E4">
        <w:rPr>
          <w:sz w:val="24"/>
          <w:szCs w:val="24"/>
        </w:rPr>
        <w:t xml:space="preserve">setter av tid til barnesamtaler med skolestarterne om våren før overgangssamtaler med skolen slik at barnets stemme er med. </w:t>
      </w:r>
      <w:r w:rsidR="00023F76">
        <w:rPr>
          <w:sz w:val="24"/>
          <w:szCs w:val="24"/>
        </w:rPr>
        <w:t xml:space="preserve">Vi gjør samtalen litt høytidelig med å be inn til møte. Vi har en intensjon om å gjennomføre samtalene to ganger i året, på høst og </w:t>
      </w:r>
      <w:r w:rsidR="00DE4368">
        <w:rPr>
          <w:sz w:val="24"/>
          <w:szCs w:val="24"/>
        </w:rPr>
        <w:t xml:space="preserve">vår. </w:t>
      </w:r>
    </w:p>
    <w:p w14:paraId="049AC38A" w14:textId="77777777" w:rsidR="0053136A" w:rsidRPr="00ED281E" w:rsidRDefault="0053136A" w:rsidP="00ED281E">
      <w:pPr>
        <w:jc w:val="both"/>
        <w:rPr>
          <w:sz w:val="24"/>
          <w:szCs w:val="24"/>
        </w:rPr>
      </w:pPr>
    </w:p>
    <w:p w14:paraId="404C371C" w14:textId="77777777" w:rsidR="0053136A" w:rsidRDefault="0053136A" w:rsidP="0053136A">
      <w:pPr>
        <w:pStyle w:val="Listeavsnitt"/>
        <w:ind w:left="1440"/>
        <w:jc w:val="both"/>
        <w:rPr>
          <w:sz w:val="24"/>
          <w:szCs w:val="24"/>
        </w:rPr>
      </w:pPr>
    </w:p>
    <w:p w14:paraId="46EB0CEE" w14:textId="27E6FA9F" w:rsidR="00A258F3" w:rsidRDefault="00A258F3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Hva liker du å gjøre i barnehagen?</w:t>
      </w:r>
    </w:p>
    <w:p w14:paraId="63296274" w14:textId="77777777" w:rsidR="00ED281E" w:rsidRPr="00ED281E" w:rsidRDefault="00ED281E" w:rsidP="00ED281E">
      <w:pPr>
        <w:jc w:val="both"/>
        <w:rPr>
          <w:sz w:val="24"/>
          <w:szCs w:val="24"/>
        </w:rPr>
      </w:pPr>
    </w:p>
    <w:p w14:paraId="4CF68206" w14:textId="77777777" w:rsidR="00ED281E" w:rsidRDefault="00ED281E" w:rsidP="00ED281E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Jeg har lyst til å høre hvordan du har det i barnehagen. Fortell.</w:t>
      </w:r>
    </w:p>
    <w:p w14:paraId="425BE58C" w14:textId="77777777" w:rsidR="0053136A" w:rsidRDefault="0053136A" w:rsidP="0053136A">
      <w:pPr>
        <w:jc w:val="both"/>
        <w:rPr>
          <w:sz w:val="24"/>
          <w:szCs w:val="24"/>
        </w:rPr>
      </w:pPr>
    </w:p>
    <w:p w14:paraId="5A81F297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464476AD" w14:textId="77777777" w:rsidR="00A258F3" w:rsidRDefault="00A258F3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Fortell meg hva du synes er bra i barnehagen og hva som ikke er bra.</w:t>
      </w:r>
    </w:p>
    <w:p w14:paraId="4B89B34C" w14:textId="77777777" w:rsidR="0053136A" w:rsidRDefault="0053136A" w:rsidP="0053136A">
      <w:pPr>
        <w:jc w:val="both"/>
        <w:rPr>
          <w:sz w:val="24"/>
          <w:szCs w:val="24"/>
        </w:rPr>
      </w:pPr>
    </w:p>
    <w:p w14:paraId="7CB04C63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126F73BE" w14:textId="77777777" w:rsidR="00A258F3" w:rsidRDefault="00A258F3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Hvem leker du med i barnehagen?</w:t>
      </w:r>
    </w:p>
    <w:p w14:paraId="58B80A93" w14:textId="77777777" w:rsidR="0053136A" w:rsidRDefault="0053136A" w:rsidP="0053136A">
      <w:pPr>
        <w:jc w:val="both"/>
        <w:rPr>
          <w:sz w:val="24"/>
          <w:szCs w:val="24"/>
        </w:rPr>
      </w:pPr>
    </w:p>
    <w:p w14:paraId="277A9F57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263FA2B3" w14:textId="77777777" w:rsidR="00A258F3" w:rsidRDefault="00A258F3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 det noen i barnehagen det er vanskelig å leke sammen med?</w:t>
      </w:r>
    </w:p>
    <w:p w14:paraId="72517B8D" w14:textId="77777777" w:rsidR="0053136A" w:rsidRDefault="0053136A" w:rsidP="0053136A">
      <w:pPr>
        <w:jc w:val="both"/>
        <w:rPr>
          <w:sz w:val="24"/>
          <w:szCs w:val="24"/>
        </w:rPr>
      </w:pPr>
    </w:p>
    <w:p w14:paraId="3AFDB7D9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3282E1C4" w14:textId="77777777" w:rsidR="00A258F3" w:rsidRDefault="00A258F3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 det noen du skulle ønske du kunne leke mer med?</w:t>
      </w:r>
    </w:p>
    <w:p w14:paraId="621BDF30" w14:textId="77777777" w:rsidR="0053136A" w:rsidRDefault="0053136A" w:rsidP="0053136A">
      <w:pPr>
        <w:jc w:val="both"/>
        <w:rPr>
          <w:sz w:val="24"/>
          <w:szCs w:val="24"/>
        </w:rPr>
      </w:pPr>
    </w:p>
    <w:p w14:paraId="624E1D1C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69BFB1DB" w14:textId="77777777" w:rsidR="00A258F3" w:rsidRDefault="00A258F3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 det noen som bestemmer mer i leken?</w:t>
      </w:r>
    </w:p>
    <w:p w14:paraId="7A1713F8" w14:textId="77777777" w:rsidR="0053136A" w:rsidRDefault="0053136A" w:rsidP="0053136A">
      <w:pPr>
        <w:jc w:val="both"/>
        <w:rPr>
          <w:sz w:val="24"/>
          <w:szCs w:val="24"/>
        </w:rPr>
      </w:pPr>
    </w:p>
    <w:p w14:paraId="62660322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7E931ADF" w14:textId="540159A3" w:rsidR="00A258F3" w:rsidRDefault="00A258F3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Hva skjer om du ikke er enig</w:t>
      </w:r>
      <w:r w:rsidR="00ED281E">
        <w:rPr>
          <w:sz w:val="24"/>
          <w:szCs w:val="24"/>
        </w:rPr>
        <w:t xml:space="preserve"> o</w:t>
      </w:r>
      <w:r>
        <w:rPr>
          <w:sz w:val="24"/>
          <w:szCs w:val="24"/>
        </w:rPr>
        <w:t>g hva gjør du da?</w:t>
      </w:r>
    </w:p>
    <w:p w14:paraId="6C7ACFF3" w14:textId="77777777" w:rsidR="0053136A" w:rsidRDefault="0053136A" w:rsidP="0053136A">
      <w:pPr>
        <w:jc w:val="both"/>
        <w:rPr>
          <w:sz w:val="24"/>
          <w:szCs w:val="24"/>
        </w:rPr>
      </w:pPr>
    </w:p>
    <w:p w14:paraId="3E888FB1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17FD613B" w14:textId="77777777" w:rsidR="00A258F3" w:rsidRDefault="00A258F3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Hører de voksne på deg når du snakker? </w:t>
      </w:r>
    </w:p>
    <w:p w14:paraId="6E87C56F" w14:textId="77777777" w:rsidR="0053136A" w:rsidRDefault="0053136A" w:rsidP="0053136A">
      <w:pPr>
        <w:jc w:val="both"/>
        <w:rPr>
          <w:sz w:val="24"/>
          <w:szCs w:val="24"/>
        </w:rPr>
      </w:pPr>
    </w:p>
    <w:p w14:paraId="69AE2B95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59CAE17F" w14:textId="459F0127" w:rsidR="00A258F3" w:rsidRDefault="00ED281E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Syns du de</w:t>
      </w:r>
      <w:r w:rsidR="00A258F3">
        <w:rPr>
          <w:sz w:val="24"/>
          <w:szCs w:val="24"/>
        </w:rPr>
        <w:t xml:space="preserve"> voksne</w:t>
      </w:r>
      <w:r>
        <w:rPr>
          <w:sz w:val="24"/>
          <w:szCs w:val="24"/>
        </w:rPr>
        <w:t xml:space="preserve"> gjør</w:t>
      </w:r>
      <w:r w:rsidR="00A258F3">
        <w:rPr>
          <w:sz w:val="24"/>
          <w:szCs w:val="24"/>
        </w:rPr>
        <w:t xml:space="preserve"> noe gøy sammen med </w:t>
      </w:r>
      <w:r>
        <w:rPr>
          <w:sz w:val="24"/>
          <w:szCs w:val="24"/>
        </w:rPr>
        <w:t xml:space="preserve">dere </w:t>
      </w:r>
      <w:r w:rsidR="00A258F3">
        <w:rPr>
          <w:sz w:val="24"/>
          <w:szCs w:val="24"/>
        </w:rPr>
        <w:t>barna?</w:t>
      </w:r>
    </w:p>
    <w:p w14:paraId="5739B454" w14:textId="77777777" w:rsidR="0053136A" w:rsidRDefault="0053136A" w:rsidP="0053136A">
      <w:pPr>
        <w:jc w:val="both"/>
        <w:rPr>
          <w:sz w:val="24"/>
          <w:szCs w:val="24"/>
        </w:rPr>
      </w:pPr>
    </w:p>
    <w:p w14:paraId="5BC7E9A2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1F5AD401" w14:textId="77777777" w:rsidR="00A258F3" w:rsidRDefault="00A258F3" w:rsidP="0053136A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 det noen voksne du liker godt å være sammen med?</w:t>
      </w:r>
    </w:p>
    <w:p w14:paraId="7A83F045" w14:textId="77777777" w:rsidR="0053136A" w:rsidRPr="00DE4368" w:rsidRDefault="0053136A" w:rsidP="0053136A">
      <w:pPr>
        <w:jc w:val="both"/>
        <w:rPr>
          <w:b/>
          <w:bCs/>
          <w:sz w:val="24"/>
          <w:szCs w:val="24"/>
        </w:rPr>
      </w:pPr>
    </w:p>
    <w:p w14:paraId="32A572F7" w14:textId="34CBC48E" w:rsidR="0053136A" w:rsidRPr="00DE4368" w:rsidRDefault="00DE4368" w:rsidP="0053136A">
      <w:pPr>
        <w:jc w:val="both"/>
        <w:rPr>
          <w:b/>
          <w:bCs/>
          <w:sz w:val="24"/>
          <w:szCs w:val="24"/>
        </w:rPr>
      </w:pPr>
      <w:r w:rsidRPr="00DE4368">
        <w:rPr>
          <w:b/>
          <w:bCs/>
          <w:sz w:val="24"/>
          <w:szCs w:val="24"/>
        </w:rPr>
        <w:t>Følgende spørsmål stilles på våren før skolestart:</w:t>
      </w:r>
    </w:p>
    <w:p w14:paraId="103836CA" w14:textId="77777777" w:rsidR="00A258F3" w:rsidRDefault="00A258F3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Hva vet du om skolen?</w:t>
      </w:r>
      <w:r w:rsidR="0053136A">
        <w:rPr>
          <w:sz w:val="24"/>
          <w:szCs w:val="24"/>
        </w:rPr>
        <w:t xml:space="preserve"> Hva er annerledes enn barnehagen tror du?</w:t>
      </w:r>
    </w:p>
    <w:p w14:paraId="579A9AAE" w14:textId="77777777" w:rsidR="0053136A" w:rsidRDefault="0053136A" w:rsidP="0053136A">
      <w:pPr>
        <w:jc w:val="both"/>
        <w:rPr>
          <w:sz w:val="24"/>
          <w:szCs w:val="24"/>
        </w:rPr>
      </w:pPr>
    </w:p>
    <w:p w14:paraId="612CE0FF" w14:textId="77777777" w:rsidR="0053136A" w:rsidRDefault="0053136A" w:rsidP="0053136A">
      <w:pPr>
        <w:jc w:val="both"/>
        <w:rPr>
          <w:sz w:val="24"/>
          <w:szCs w:val="24"/>
        </w:rPr>
      </w:pPr>
    </w:p>
    <w:p w14:paraId="11C08409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2196083E" w14:textId="77777777" w:rsidR="0053136A" w:rsidRDefault="0053136A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Kjenner du noen på skolen?</w:t>
      </w:r>
    </w:p>
    <w:p w14:paraId="13C6E421" w14:textId="77777777" w:rsidR="0053136A" w:rsidRDefault="0053136A" w:rsidP="0053136A">
      <w:pPr>
        <w:jc w:val="both"/>
        <w:rPr>
          <w:sz w:val="24"/>
          <w:szCs w:val="24"/>
        </w:rPr>
      </w:pPr>
    </w:p>
    <w:p w14:paraId="502A82E8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09ECCB9C" w14:textId="77777777" w:rsidR="0053136A" w:rsidRDefault="0053136A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 det noe du gleder deg til?</w:t>
      </w:r>
    </w:p>
    <w:p w14:paraId="5C4BE488" w14:textId="77777777" w:rsidR="0053136A" w:rsidRDefault="0053136A" w:rsidP="0053136A">
      <w:pPr>
        <w:jc w:val="both"/>
        <w:rPr>
          <w:sz w:val="24"/>
          <w:szCs w:val="24"/>
        </w:rPr>
      </w:pPr>
    </w:p>
    <w:p w14:paraId="668B0C79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7F6A5A57" w14:textId="77777777" w:rsidR="0053136A" w:rsidRDefault="0053136A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 det noe du er spent på?</w:t>
      </w:r>
    </w:p>
    <w:p w14:paraId="2E18BA63" w14:textId="77777777" w:rsidR="0053136A" w:rsidRDefault="0053136A" w:rsidP="0053136A">
      <w:pPr>
        <w:jc w:val="both"/>
        <w:rPr>
          <w:sz w:val="24"/>
          <w:szCs w:val="24"/>
        </w:rPr>
      </w:pPr>
    </w:p>
    <w:p w14:paraId="05B32855" w14:textId="77777777" w:rsidR="0053136A" w:rsidRPr="0053136A" w:rsidRDefault="0053136A" w:rsidP="0053136A">
      <w:pPr>
        <w:jc w:val="both"/>
        <w:rPr>
          <w:sz w:val="24"/>
          <w:szCs w:val="24"/>
        </w:rPr>
      </w:pPr>
    </w:p>
    <w:p w14:paraId="451EF97B" w14:textId="77777777" w:rsidR="0053136A" w:rsidRPr="00A258F3" w:rsidRDefault="0053136A" w:rsidP="00A258F3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Hva tenker du om at du skal begynne på skolen?</w:t>
      </w:r>
    </w:p>
    <w:p w14:paraId="5055AACA" w14:textId="77777777" w:rsidR="00A258F3" w:rsidRDefault="00A258F3" w:rsidP="00A258F3">
      <w:pPr>
        <w:rPr>
          <w:sz w:val="24"/>
          <w:szCs w:val="24"/>
        </w:rPr>
      </w:pPr>
    </w:p>
    <w:p w14:paraId="0185EFB0" w14:textId="77777777" w:rsidR="00A258F3" w:rsidRPr="00A258F3" w:rsidRDefault="00A258F3" w:rsidP="00A258F3">
      <w:pPr>
        <w:rPr>
          <w:sz w:val="24"/>
          <w:szCs w:val="24"/>
        </w:rPr>
      </w:pPr>
    </w:p>
    <w:sectPr w:rsidR="00A258F3" w:rsidRPr="00A258F3" w:rsidSect="00A2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7647"/>
    <w:multiLevelType w:val="hybridMultilevel"/>
    <w:tmpl w:val="CE40E8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8B08BE"/>
    <w:multiLevelType w:val="hybridMultilevel"/>
    <w:tmpl w:val="16E6C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01379">
    <w:abstractNumId w:val="1"/>
  </w:num>
  <w:num w:numId="2" w16cid:durableId="38476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F3"/>
    <w:rsid w:val="00023F76"/>
    <w:rsid w:val="000D2234"/>
    <w:rsid w:val="003021E4"/>
    <w:rsid w:val="00376BB4"/>
    <w:rsid w:val="0053136A"/>
    <w:rsid w:val="00A258F3"/>
    <w:rsid w:val="00BF048E"/>
    <w:rsid w:val="00DC1D1C"/>
    <w:rsid w:val="00DE4368"/>
    <w:rsid w:val="00E518D9"/>
    <w:rsid w:val="00E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4C87"/>
  <w15:chartTrackingRefBased/>
  <w15:docId w15:val="{A80B5AB1-5FBF-46DE-A18B-8507DACA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Welve Næss</dc:creator>
  <cp:keywords/>
  <dc:description/>
  <cp:lastModifiedBy>Anne Brit Jegtvolden</cp:lastModifiedBy>
  <cp:revision>6</cp:revision>
  <dcterms:created xsi:type="dcterms:W3CDTF">2022-05-11T10:13:00Z</dcterms:created>
  <dcterms:modified xsi:type="dcterms:W3CDTF">2022-11-02T13:18:00Z</dcterms:modified>
</cp:coreProperties>
</file>